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4D0E" w14:textId="29E94A04" w:rsidR="00D673FA" w:rsidRPr="00622E74" w:rsidRDefault="00C514F9" w:rsidP="00622E74">
      <w:pPr>
        <w:jc w:val="center"/>
        <w:rPr>
          <w:b/>
          <w:bCs/>
          <w:sz w:val="48"/>
          <w:szCs w:val="48"/>
        </w:rPr>
      </w:pPr>
      <w:r w:rsidRPr="00622E74">
        <w:rPr>
          <w:b/>
          <w:bCs/>
          <w:sz w:val="48"/>
          <w:szCs w:val="48"/>
        </w:rPr>
        <w:t>202</w:t>
      </w:r>
      <w:r w:rsidR="00D54B2A">
        <w:rPr>
          <w:b/>
          <w:bCs/>
          <w:sz w:val="48"/>
          <w:szCs w:val="48"/>
        </w:rPr>
        <w:t>3</w:t>
      </w:r>
      <w:r w:rsidRPr="00622E74">
        <w:rPr>
          <w:b/>
          <w:bCs/>
          <w:sz w:val="48"/>
          <w:szCs w:val="48"/>
        </w:rPr>
        <w:t xml:space="preserve"> College Scholarship Application</w:t>
      </w:r>
    </w:p>
    <w:p w14:paraId="365396D0" w14:textId="44DC79B2" w:rsidR="00C514F9" w:rsidRPr="00622E74" w:rsidRDefault="00C514F9" w:rsidP="00622E74">
      <w:pPr>
        <w:jc w:val="center"/>
        <w:rPr>
          <w:b/>
          <w:bCs/>
          <w:sz w:val="48"/>
          <w:szCs w:val="48"/>
        </w:rPr>
      </w:pPr>
      <w:r w:rsidRPr="00622E74">
        <w:rPr>
          <w:b/>
          <w:bCs/>
          <w:sz w:val="48"/>
          <w:szCs w:val="48"/>
        </w:rPr>
        <w:t>Spring Branch Tennis Association</w:t>
      </w:r>
    </w:p>
    <w:p w14:paraId="007C9063" w14:textId="77777777" w:rsidR="00622E74" w:rsidRDefault="00622E74" w:rsidP="00622E74">
      <w:pPr>
        <w:jc w:val="both"/>
        <w:rPr>
          <w:b/>
          <w:bCs/>
          <w:sz w:val="28"/>
          <w:szCs w:val="28"/>
        </w:rPr>
      </w:pPr>
    </w:p>
    <w:p w14:paraId="3DA0F422" w14:textId="77777777" w:rsidR="00E543C8" w:rsidRDefault="00C514F9" w:rsidP="00622E74">
      <w:pPr>
        <w:jc w:val="both"/>
        <w:rPr>
          <w:sz w:val="28"/>
          <w:szCs w:val="28"/>
        </w:rPr>
      </w:pPr>
      <w:r w:rsidRPr="00622E74">
        <w:rPr>
          <w:b/>
          <w:bCs/>
          <w:sz w:val="28"/>
          <w:szCs w:val="28"/>
        </w:rPr>
        <w:t xml:space="preserve">ABOUT THE SBTA </w:t>
      </w:r>
      <w:r w:rsidR="00AF354D" w:rsidRPr="00622E74">
        <w:rPr>
          <w:b/>
          <w:bCs/>
          <w:sz w:val="28"/>
          <w:szCs w:val="28"/>
        </w:rPr>
        <w:t>SCHOLARSHIP</w:t>
      </w:r>
      <w:r w:rsidR="00AF354D" w:rsidRPr="00622E74">
        <w:rPr>
          <w:sz w:val="28"/>
          <w:szCs w:val="28"/>
        </w:rPr>
        <w:t>,</w:t>
      </w:r>
      <w:r w:rsidR="003B4035" w:rsidRPr="003B4035">
        <w:t xml:space="preserve"> </w:t>
      </w:r>
      <w:r w:rsidR="003B4035" w:rsidRPr="003B4035">
        <w:rPr>
          <w:sz w:val="28"/>
          <w:szCs w:val="28"/>
        </w:rPr>
        <w:t>The Spring Branch Tennis Association has supported local tennis players on and off the court for over 15 years. The goal of a player is our goal as an organization. Whether that be to learn the sport, make the high school team, or even play in college. This scholarship is a continued extension of this support.</w:t>
      </w:r>
      <w:r w:rsidRPr="00622E74">
        <w:rPr>
          <w:sz w:val="28"/>
          <w:szCs w:val="28"/>
        </w:rPr>
        <w:t xml:space="preserve"> Recipients must be tennis players</w:t>
      </w:r>
      <w:r w:rsidR="00622E74" w:rsidRPr="00622E74">
        <w:rPr>
          <w:sz w:val="28"/>
          <w:szCs w:val="28"/>
        </w:rPr>
        <w:t xml:space="preserve"> who have played with/for SBTA at some point via after school tennis, clinics, tournaments, or league. </w:t>
      </w:r>
    </w:p>
    <w:p w14:paraId="59357642" w14:textId="1C0D705A" w:rsidR="00C514F9" w:rsidRPr="00622E74" w:rsidRDefault="00C514F9" w:rsidP="00622E74">
      <w:pPr>
        <w:jc w:val="both"/>
        <w:rPr>
          <w:sz w:val="28"/>
          <w:szCs w:val="28"/>
        </w:rPr>
      </w:pPr>
      <w:r w:rsidRPr="00622E74">
        <w:rPr>
          <w:sz w:val="28"/>
          <w:szCs w:val="28"/>
        </w:rPr>
        <w:t>The amount of the SBTA College Scholarship is dependent on the number of students who apply for and qualify for the award.</w:t>
      </w:r>
      <w:r w:rsidR="00B27476">
        <w:rPr>
          <w:sz w:val="28"/>
          <w:szCs w:val="28"/>
        </w:rPr>
        <w:t xml:space="preserve"> Not all who apply are guar</w:t>
      </w:r>
      <w:r w:rsidR="001670D0">
        <w:rPr>
          <w:sz w:val="28"/>
          <w:szCs w:val="28"/>
        </w:rPr>
        <w:t xml:space="preserve">anteed an award. </w:t>
      </w:r>
      <w:r w:rsidR="000458E0">
        <w:rPr>
          <w:sz w:val="28"/>
          <w:szCs w:val="28"/>
        </w:rPr>
        <w:t xml:space="preserve">Awards may vary in </w:t>
      </w:r>
      <w:r w:rsidR="00D31D36">
        <w:rPr>
          <w:sz w:val="28"/>
          <w:szCs w:val="28"/>
        </w:rPr>
        <w:t xml:space="preserve">dollar amounts. </w:t>
      </w:r>
    </w:p>
    <w:p w14:paraId="1530C12D" w14:textId="0C6F2310" w:rsidR="00C514F9" w:rsidRPr="00622E74" w:rsidRDefault="00C514F9" w:rsidP="00622E74">
      <w:pPr>
        <w:jc w:val="both"/>
        <w:rPr>
          <w:sz w:val="28"/>
          <w:szCs w:val="28"/>
        </w:rPr>
      </w:pPr>
      <w:r w:rsidRPr="00622E74">
        <w:rPr>
          <w:b/>
          <w:bCs/>
          <w:sz w:val="28"/>
          <w:szCs w:val="28"/>
        </w:rPr>
        <w:t>ELIGIBILITY:</w:t>
      </w:r>
      <w:r w:rsidRPr="00622E74">
        <w:rPr>
          <w:sz w:val="28"/>
          <w:szCs w:val="28"/>
        </w:rPr>
        <w:t xml:space="preserve"> The student must be enrolled as a </w:t>
      </w:r>
      <w:r w:rsidR="00AF354D" w:rsidRPr="00622E74">
        <w:rPr>
          <w:sz w:val="28"/>
          <w:szCs w:val="28"/>
        </w:rPr>
        <w:t>full-time</w:t>
      </w:r>
      <w:r w:rsidRPr="00622E74">
        <w:rPr>
          <w:sz w:val="28"/>
          <w:szCs w:val="28"/>
        </w:rPr>
        <w:t xml:space="preserve"> student in college/trade school in the year in which scholarship is awarded (12 semester hours for undergraduate). </w:t>
      </w:r>
      <w:r w:rsidR="00AF354D" w:rsidRPr="00622E74">
        <w:rPr>
          <w:sz w:val="28"/>
          <w:szCs w:val="28"/>
        </w:rPr>
        <w:t>If a student has already received a full scholarship from another source, they would not be eligible for the SBTA College Scholarship.</w:t>
      </w:r>
    </w:p>
    <w:p w14:paraId="77A202BD" w14:textId="73311C7C" w:rsidR="00AF354D" w:rsidRPr="00622E74" w:rsidRDefault="00AF354D" w:rsidP="00622E74">
      <w:pPr>
        <w:jc w:val="both"/>
        <w:rPr>
          <w:sz w:val="28"/>
          <w:szCs w:val="28"/>
        </w:rPr>
      </w:pPr>
      <w:r w:rsidRPr="00622E74">
        <w:rPr>
          <w:b/>
          <w:bCs/>
          <w:sz w:val="28"/>
          <w:szCs w:val="28"/>
        </w:rPr>
        <w:t>OTHER ELIGIBILITY REQUIREMENTS:</w:t>
      </w:r>
      <w:r w:rsidRPr="00622E74">
        <w:rPr>
          <w:sz w:val="28"/>
          <w:szCs w:val="28"/>
        </w:rPr>
        <w:t xml:space="preserve">  </w:t>
      </w:r>
    </w:p>
    <w:p w14:paraId="67E155C9" w14:textId="7AF5CA79" w:rsidR="00AF354D" w:rsidRPr="00622E74" w:rsidRDefault="00622E74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AF354D" w:rsidRPr="00622E74">
        <w:rPr>
          <w:sz w:val="28"/>
          <w:szCs w:val="28"/>
        </w:rPr>
        <w:t xml:space="preserve">Provide SBTA with 20 hours of volunteer service for the year of award. Example: assist with Play Dates, after school tennis, fundraisers or other SBTA activities. To volunteer email </w:t>
      </w:r>
      <w:hyperlink r:id="rId4" w:history="1">
        <w:r w:rsidR="00AF354D" w:rsidRPr="00622E74">
          <w:rPr>
            <w:rStyle w:val="Hyperlink"/>
            <w:sz w:val="28"/>
            <w:szCs w:val="28"/>
          </w:rPr>
          <w:t>tennis@gvtc.com</w:t>
        </w:r>
      </w:hyperlink>
    </w:p>
    <w:p w14:paraId="4D769317" w14:textId="4AC593A4" w:rsidR="00AF354D" w:rsidRPr="00622E74" w:rsidRDefault="00622E74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8B44AF" w:rsidRPr="00622E74">
        <w:rPr>
          <w:sz w:val="28"/>
          <w:szCs w:val="28"/>
        </w:rPr>
        <w:t>The applicant must provide a</w:t>
      </w:r>
      <w:r w:rsidRPr="00622E74">
        <w:rPr>
          <w:sz w:val="28"/>
          <w:szCs w:val="28"/>
        </w:rPr>
        <w:t xml:space="preserve"> (1)</w:t>
      </w:r>
      <w:r w:rsidR="008B44AF" w:rsidRPr="00622E74">
        <w:rPr>
          <w:sz w:val="28"/>
          <w:szCs w:val="28"/>
        </w:rPr>
        <w:t xml:space="preserve"> recommendation letter from</w:t>
      </w:r>
      <w:r w:rsidRPr="00622E74">
        <w:rPr>
          <w:sz w:val="28"/>
          <w:szCs w:val="28"/>
        </w:rPr>
        <w:t xml:space="preserve"> either</w:t>
      </w:r>
      <w:r w:rsidR="008B44AF" w:rsidRPr="00622E74">
        <w:rPr>
          <w:sz w:val="28"/>
          <w:szCs w:val="28"/>
        </w:rPr>
        <w:t xml:space="preserve"> coach, counselor/advisor, professor/teacher confirming that the student is in good standing at school and in the community.</w:t>
      </w:r>
    </w:p>
    <w:p w14:paraId="3D138BB2" w14:textId="44E70EC2" w:rsidR="008B44AF" w:rsidRDefault="00622E74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8B44AF" w:rsidRPr="00622E74">
        <w:rPr>
          <w:sz w:val="28"/>
          <w:szCs w:val="28"/>
        </w:rPr>
        <w:t xml:space="preserve">Applicant must write a brief essay about himself/herself discussing why they enjoy </w:t>
      </w:r>
      <w:r w:rsidRPr="00622E74">
        <w:rPr>
          <w:sz w:val="28"/>
          <w:szCs w:val="28"/>
        </w:rPr>
        <w:t>tennis;</w:t>
      </w:r>
      <w:r w:rsidR="008B44AF" w:rsidRPr="00622E74">
        <w:rPr>
          <w:sz w:val="28"/>
          <w:szCs w:val="28"/>
        </w:rPr>
        <w:t xml:space="preserve"> the impact tennis has had on their life and why they should be chosen for this award.</w:t>
      </w:r>
    </w:p>
    <w:p w14:paraId="6F2E126C" w14:textId="075DF91A" w:rsidR="000D2CF7" w:rsidRPr="00622E74" w:rsidRDefault="000D2CF7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**Applicant must provide a current transcript</w:t>
      </w:r>
    </w:p>
    <w:p w14:paraId="3F3A1B03" w14:textId="7B8EF6B9" w:rsidR="008B44AF" w:rsidRPr="00622E74" w:rsidRDefault="00622E74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8B44AF" w:rsidRPr="00622E74">
        <w:rPr>
          <w:sz w:val="28"/>
          <w:szCs w:val="28"/>
        </w:rPr>
        <w:t xml:space="preserve">Complete the attached application and email it along with all other required documents no later than </w:t>
      </w:r>
      <w:r w:rsidR="00D533C3">
        <w:rPr>
          <w:sz w:val="28"/>
          <w:szCs w:val="28"/>
        </w:rPr>
        <w:t>March 5</w:t>
      </w:r>
      <w:r w:rsidR="008B44AF" w:rsidRPr="00622E74">
        <w:rPr>
          <w:sz w:val="28"/>
          <w:szCs w:val="28"/>
        </w:rPr>
        <w:t xml:space="preserve">, </w:t>
      </w:r>
      <w:proofErr w:type="gramStart"/>
      <w:r w:rsidR="008B44AF" w:rsidRPr="00622E74">
        <w:rPr>
          <w:sz w:val="28"/>
          <w:szCs w:val="28"/>
        </w:rPr>
        <w:t>202</w:t>
      </w:r>
      <w:r w:rsidR="00D533C3">
        <w:rPr>
          <w:sz w:val="28"/>
          <w:szCs w:val="28"/>
        </w:rPr>
        <w:t>3</w:t>
      </w:r>
      <w:proofErr w:type="gramEnd"/>
      <w:r w:rsidR="008B44AF" w:rsidRPr="00622E74">
        <w:rPr>
          <w:sz w:val="28"/>
          <w:szCs w:val="28"/>
        </w:rPr>
        <w:t xml:space="preserve"> to </w:t>
      </w:r>
      <w:hyperlink r:id="rId5" w:history="1">
        <w:r w:rsidR="008B44AF" w:rsidRPr="00622E74">
          <w:rPr>
            <w:rStyle w:val="Hyperlink"/>
            <w:sz w:val="28"/>
            <w:szCs w:val="28"/>
          </w:rPr>
          <w:t>tennis@gvtc.com</w:t>
        </w:r>
      </w:hyperlink>
      <w:r w:rsidR="008B44AF" w:rsidRPr="00622E74">
        <w:rPr>
          <w:sz w:val="28"/>
          <w:szCs w:val="28"/>
        </w:rPr>
        <w:t xml:space="preserve"> .</w:t>
      </w:r>
    </w:p>
    <w:p w14:paraId="21719468" w14:textId="23EDDB05" w:rsidR="008B44AF" w:rsidRPr="00622E74" w:rsidRDefault="008B44AF" w:rsidP="00622E74">
      <w:pPr>
        <w:jc w:val="both"/>
        <w:rPr>
          <w:sz w:val="28"/>
          <w:szCs w:val="28"/>
        </w:rPr>
      </w:pPr>
      <w:r w:rsidRPr="00622E74">
        <w:rPr>
          <w:b/>
          <w:bCs/>
          <w:sz w:val="28"/>
          <w:szCs w:val="28"/>
        </w:rPr>
        <w:t>SELECTION AND AWARD:</w:t>
      </w:r>
      <w:r w:rsidRPr="00622E74">
        <w:rPr>
          <w:sz w:val="28"/>
          <w:szCs w:val="28"/>
        </w:rPr>
        <w:t xml:space="preserve"> The scholarships to be presented will be made by a vote of the SBTA Board of Directors. The decisions of the Board are FINAL. The recipient will receive award after emailing verification of enrollment to </w:t>
      </w:r>
      <w:hyperlink r:id="rId6" w:history="1">
        <w:r w:rsidRPr="00622E74">
          <w:rPr>
            <w:rStyle w:val="Hyperlink"/>
            <w:sz w:val="28"/>
            <w:szCs w:val="28"/>
          </w:rPr>
          <w:t>tennis@gvtc.com</w:t>
        </w:r>
      </w:hyperlink>
      <w:r w:rsidRPr="00622E74">
        <w:rPr>
          <w:sz w:val="28"/>
          <w:szCs w:val="28"/>
        </w:rPr>
        <w:t xml:space="preserve"> </w:t>
      </w:r>
    </w:p>
    <w:p w14:paraId="5E0249E5" w14:textId="17C1F45B" w:rsidR="00AF354D" w:rsidRDefault="00AF354D" w:rsidP="00622E74">
      <w:pPr>
        <w:jc w:val="both"/>
        <w:rPr>
          <w:sz w:val="28"/>
          <w:szCs w:val="28"/>
        </w:rPr>
      </w:pPr>
    </w:p>
    <w:p w14:paraId="06C81703" w14:textId="45277A4C" w:rsidR="00A67F4A" w:rsidRDefault="00A67F4A" w:rsidP="00622E74">
      <w:pPr>
        <w:jc w:val="both"/>
        <w:rPr>
          <w:sz w:val="28"/>
          <w:szCs w:val="28"/>
        </w:rPr>
      </w:pPr>
    </w:p>
    <w:p w14:paraId="168B95E5" w14:textId="04023555" w:rsidR="00A67F4A" w:rsidRDefault="00A67F4A" w:rsidP="00622E74">
      <w:pPr>
        <w:jc w:val="both"/>
        <w:rPr>
          <w:sz w:val="28"/>
          <w:szCs w:val="28"/>
        </w:rPr>
      </w:pPr>
    </w:p>
    <w:p w14:paraId="63C4A7C3" w14:textId="7642601B" w:rsidR="00A67F4A" w:rsidRPr="002E73E6" w:rsidRDefault="00A67F4A" w:rsidP="002E73E6">
      <w:pPr>
        <w:jc w:val="center"/>
        <w:rPr>
          <w:b/>
          <w:bCs/>
          <w:sz w:val="48"/>
          <w:szCs w:val="48"/>
        </w:rPr>
      </w:pPr>
      <w:r w:rsidRPr="002E73E6">
        <w:rPr>
          <w:b/>
          <w:bCs/>
          <w:sz w:val="48"/>
          <w:szCs w:val="48"/>
        </w:rPr>
        <w:t>202</w:t>
      </w:r>
      <w:r w:rsidR="002D033D">
        <w:rPr>
          <w:b/>
          <w:bCs/>
          <w:sz w:val="48"/>
          <w:szCs w:val="48"/>
        </w:rPr>
        <w:t>3</w:t>
      </w:r>
      <w:r w:rsidRPr="002E73E6">
        <w:rPr>
          <w:b/>
          <w:bCs/>
          <w:sz w:val="48"/>
          <w:szCs w:val="48"/>
        </w:rPr>
        <w:t xml:space="preserve"> College Scholarship Application</w:t>
      </w:r>
    </w:p>
    <w:p w14:paraId="63097A8E" w14:textId="5578097D" w:rsidR="00A67F4A" w:rsidRPr="002E73E6" w:rsidRDefault="00A67F4A" w:rsidP="002E73E6">
      <w:pPr>
        <w:jc w:val="center"/>
        <w:rPr>
          <w:b/>
          <w:bCs/>
          <w:sz w:val="48"/>
          <w:szCs w:val="48"/>
        </w:rPr>
      </w:pPr>
      <w:r w:rsidRPr="002E73E6">
        <w:rPr>
          <w:b/>
          <w:bCs/>
          <w:sz w:val="48"/>
          <w:szCs w:val="48"/>
        </w:rPr>
        <w:t>Spring Branch Tennis Association</w:t>
      </w:r>
    </w:p>
    <w:p w14:paraId="343E4F61" w14:textId="7910E4A9" w:rsidR="00A67F4A" w:rsidRDefault="00A67F4A" w:rsidP="00622E74">
      <w:pPr>
        <w:jc w:val="both"/>
        <w:rPr>
          <w:sz w:val="28"/>
          <w:szCs w:val="28"/>
        </w:rPr>
      </w:pPr>
    </w:p>
    <w:p w14:paraId="182128F3" w14:textId="478A0D73" w:rsidR="00A67F4A" w:rsidRPr="002E73E6" w:rsidRDefault="00A67F4A" w:rsidP="00622E74">
      <w:pPr>
        <w:jc w:val="both"/>
        <w:rPr>
          <w:sz w:val="28"/>
          <w:szCs w:val="28"/>
        </w:rPr>
      </w:pPr>
      <w:r w:rsidRPr="002E73E6">
        <w:rPr>
          <w:b/>
          <w:bCs/>
          <w:sz w:val="28"/>
          <w:szCs w:val="28"/>
        </w:rPr>
        <w:t xml:space="preserve">Personal Information (please print or type) </w:t>
      </w:r>
      <w:r w:rsidRPr="002E73E6">
        <w:rPr>
          <w:b/>
          <w:bCs/>
          <w:sz w:val="28"/>
          <w:szCs w:val="28"/>
        </w:rPr>
        <w:tab/>
      </w:r>
      <w:r w:rsidRPr="002E73E6">
        <w:rPr>
          <w:b/>
          <w:bCs/>
          <w:sz w:val="28"/>
          <w:szCs w:val="28"/>
        </w:rPr>
        <w:tab/>
      </w:r>
      <w:r w:rsidRPr="002E73E6">
        <w:rPr>
          <w:b/>
          <w:bCs/>
          <w:sz w:val="28"/>
          <w:szCs w:val="28"/>
        </w:rPr>
        <w:tab/>
      </w:r>
      <w:r w:rsidRPr="002E73E6">
        <w:rPr>
          <w:sz w:val="28"/>
          <w:szCs w:val="28"/>
        </w:rPr>
        <w:t>Date____________________</w:t>
      </w:r>
    </w:p>
    <w:p w14:paraId="66BCE002" w14:textId="17F294D0" w:rsidR="00A67F4A" w:rsidRPr="002E73E6" w:rsidRDefault="00A67F4A" w:rsidP="00622E74">
      <w:pPr>
        <w:jc w:val="both"/>
        <w:rPr>
          <w:sz w:val="28"/>
          <w:szCs w:val="28"/>
        </w:rPr>
      </w:pPr>
      <w:r w:rsidRPr="002E73E6">
        <w:rPr>
          <w:sz w:val="28"/>
          <w:szCs w:val="28"/>
        </w:rPr>
        <w:t>Name _________________________________________ Phone __________________</w:t>
      </w:r>
    </w:p>
    <w:p w14:paraId="43B93A48" w14:textId="55CB34C9" w:rsidR="00A67F4A" w:rsidRDefault="00A67F4A" w:rsidP="00622E74">
      <w:pPr>
        <w:jc w:val="both"/>
        <w:rPr>
          <w:sz w:val="28"/>
          <w:szCs w:val="28"/>
        </w:rPr>
      </w:pPr>
      <w:r w:rsidRPr="002E73E6">
        <w:rPr>
          <w:sz w:val="28"/>
          <w:szCs w:val="28"/>
        </w:rPr>
        <w:t>Your</w:t>
      </w:r>
      <w:r w:rsidR="00570B96">
        <w:rPr>
          <w:sz w:val="28"/>
          <w:szCs w:val="28"/>
        </w:rPr>
        <w:t xml:space="preserve"> </w:t>
      </w:r>
      <w:r w:rsidRPr="002E73E6">
        <w:rPr>
          <w:sz w:val="28"/>
          <w:szCs w:val="28"/>
        </w:rPr>
        <w:t>Address</w:t>
      </w:r>
      <w:r w:rsidR="00B462A5">
        <w:rPr>
          <w:sz w:val="28"/>
          <w:szCs w:val="28"/>
        </w:rPr>
        <w:t xml:space="preserve"> _____________________________</w:t>
      </w:r>
      <w:r w:rsidRPr="002E73E6">
        <w:rPr>
          <w:sz w:val="28"/>
          <w:szCs w:val="28"/>
        </w:rPr>
        <w:t xml:space="preserve"> City_________________________ State_____</w:t>
      </w:r>
      <w:proofErr w:type="gramStart"/>
      <w:r w:rsidRPr="002E73E6">
        <w:rPr>
          <w:sz w:val="28"/>
          <w:szCs w:val="28"/>
        </w:rPr>
        <w:t>_</w:t>
      </w:r>
      <w:r>
        <w:rPr>
          <w:sz w:val="28"/>
          <w:szCs w:val="28"/>
        </w:rPr>
        <w:t xml:space="preserve">  Zip</w:t>
      </w:r>
      <w:proofErr w:type="gramEnd"/>
      <w:r>
        <w:rPr>
          <w:sz w:val="28"/>
          <w:szCs w:val="28"/>
        </w:rPr>
        <w:t>________</w:t>
      </w:r>
    </w:p>
    <w:p w14:paraId="2A614D39" w14:textId="1E278D70" w:rsidR="00A67F4A" w:rsidRDefault="00A67F4A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</w:t>
      </w:r>
    </w:p>
    <w:p w14:paraId="26BA9C27" w14:textId="77777777" w:rsidR="00D93389" w:rsidRDefault="00A67F4A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Current High School or College Classification _______________ </w:t>
      </w:r>
    </w:p>
    <w:p w14:paraId="6E69D528" w14:textId="7BCB9052" w:rsidR="00A67F4A" w:rsidRDefault="00C85344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High </w:t>
      </w:r>
      <w:r w:rsidR="00A67F4A">
        <w:rPr>
          <w:sz w:val="28"/>
          <w:szCs w:val="28"/>
        </w:rPr>
        <w:t>School Name ________</w:t>
      </w:r>
      <w:r w:rsidR="00D93389">
        <w:rPr>
          <w:sz w:val="28"/>
          <w:szCs w:val="28"/>
        </w:rPr>
        <w:t>_______________________________</w:t>
      </w:r>
      <w:r w:rsidR="00A67F4A">
        <w:rPr>
          <w:sz w:val="28"/>
          <w:szCs w:val="28"/>
        </w:rPr>
        <w:t>_</w:t>
      </w:r>
    </w:p>
    <w:p w14:paraId="69FD3FEE" w14:textId="05AA5011" w:rsidR="00A67F4A" w:rsidRDefault="006D332F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Desired </w:t>
      </w:r>
      <w:r w:rsidR="00A67F4A">
        <w:rPr>
          <w:sz w:val="28"/>
          <w:szCs w:val="28"/>
        </w:rPr>
        <w:t>Major</w:t>
      </w:r>
      <w:r>
        <w:rPr>
          <w:sz w:val="28"/>
          <w:szCs w:val="28"/>
        </w:rPr>
        <w:t>/career path_______________</w:t>
      </w:r>
      <w:r w:rsidR="00A67F4A">
        <w:rPr>
          <w:sz w:val="28"/>
          <w:szCs w:val="28"/>
        </w:rPr>
        <w:t xml:space="preserve">_______________ </w:t>
      </w:r>
    </w:p>
    <w:p w14:paraId="499F2077" w14:textId="58A170E8" w:rsidR="00A67F4A" w:rsidRDefault="00A67F4A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Will you be a </w:t>
      </w:r>
      <w:r w:rsidR="00B659B3">
        <w:rPr>
          <w:sz w:val="28"/>
          <w:szCs w:val="28"/>
        </w:rPr>
        <w:t>full-time</w:t>
      </w:r>
      <w:r>
        <w:rPr>
          <w:sz w:val="28"/>
          <w:szCs w:val="28"/>
        </w:rPr>
        <w:t xml:space="preserve"> student in the Fall of 202</w:t>
      </w:r>
      <w:r w:rsidR="00F40B0D">
        <w:rPr>
          <w:sz w:val="28"/>
          <w:szCs w:val="28"/>
        </w:rPr>
        <w:t>3</w:t>
      </w:r>
      <w:r>
        <w:rPr>
          <w:sz w:val="28"/>
          <w:szCs w:val="28"/>
        </w:rPr>
        <w:t xml:space="preserve"> ______ Yes/No</w:t>
      </w:r>
    </w:p>
    <w:p w14:paraId="4EDE433A" w14:textId="795E1BC2" w:rsidR="00A67F4A" w:rsidRDefault="00A67F4A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College you will attend _____________________________________________</w:t>
      </w:r>
    </w:p>
    <w:p w14:paraId="2A5BE9D9" w14:textId="5F436360" w:rsidR="00A67F4A" w:rsidRDefault="00A67F4A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Are you a recipient of a full scholarship or will be by the fall of 202</w:t>
      </w:r>
      <w:r w:rsidR="0017752E">
        <w:rPr>
          <w:sz w:val="28"/>
          <w:szCs w:val="28"/>
        </w:rPr>
        <w:t>3</w:t>
      </w:r>
      <w:r>
        <w:rPr>
          <w:sz w:val="28"/>
          <w:szCs w:val="28"/>
        </w:rPr>
        <w:t xml:space="preserve"> ____________Yes/No</w:t>
      </w:r>
    </w:p>
    <w:p w14:paraId="2BE1E801" w14:textId="1E4272CD" w:rsidR="00A67F4A" w:rsidRDefault="00A67F4A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Did/Do you play on the High School Tennis Team _________ If so, where ______________</w:t>
      </w:r>
    </w:p>
    <w:p w14:paraId="625E45DD" w14:textId="3FCB9957" w:rsidR="00A67F4A" w:rsidRDefault="00A67F4A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 SBTA Tennis Tournaments you have participated in during the last 12 </w:t>
      </w:r>
      <w:proofErr w:type="gramStart"/>
      <w:r>
        <w:rPr>
          <w:sz w:val="28"/>
          <w:szCs w:val="28"/>
        </w:rPr>
        <w:t>months</w:t>
      </w:r>
      <w:proofErr w:type="gramEnd"/>
    </w:p>
    <w:p w14:paraId="3D1A018F" w14:textId="65D5975D" w:rsidR="00A67F4A" w:rsidRDefault="002E73E6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79FFD7A7" w14:textId="0E141DB4" w:rsidR="00A67F4A" w:rsidRDefault="00A67F4A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List other</w:t>
      </w:r>
      <w:r w:rsidR="009D65C0">
        <w:rPr>
          <w:sz w:val="28"/>
          <w:szCs w:val="28"/>
        </w:rPr>
        <w:t xml:space="preserve"> SBTA</w:t>
      </w:r>
      <w:r>
        <w:rPr>
          <w:sz w:val="28"/>
          <w:szCs w:val="28"/>
        </w:rPr>
        <w:t xml:space="preserve"> tennis </w:t>
      </w:r>
      <w:r w:rsidR="009D65C0">
        <w:rPr>
          <w:sz w:val="28"/>
          <w:szCs w:val="28"/>
        </w:rPr>
        <w:t>events</w:t>
      </w:r>
      <w:r>
        <w:rPr>
          <w:sz w:val="28"/>
          <w:szCs w:val="28"/>
        </w:rPr>
        <w:t xml:space="preserve"> you have participated in the last 12 </w:t>
      </w:r>
      <w:proofErr w:type="gramStart"/>
      <w:r>
        <w:rPr>
          <w:sz w:val="28"/>
          <w:szCs w:val="28"/>
        </w:rPr>
        <w:t>months</w:t>
      </w:r>
      <w:proofErr w:type="gramEnd"/>
    </w:p>
    <w:p w14:paraId="744765F8" w14:textId="737D0CBF" w:rsidR="002E73E6" w:rsidRDefault="002E73E6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4BF31B5B" w14:textId="3B2C0C16" w:rsidR="002E73E6" w:rsidRDefault="002E73E6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List all SBTA volunteer service and activities you have participated in during the last 12 months.</w:t>
      </w:r>
    </w:p>
    <w:p w14:paraId="23D86C41" w14:textId="6B72A8B9" w:rsidR="002E73E6" w:rsidRDefault="002E73E6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28BFB8F2" w14:textId="77777777" w:rsidR="002E73E6" w:rsidRDefault="002E73E6" w:rsidP="00622E74">
      <w:pPr>
        <w:jc w:val="both"/>
        <w:rPr>
          <w:sz w:val="28"/>
          <w:szCs w:val="28"/>
        </w:rPr>
      </w:pPr>
    </w:p>
    <w:p w14:paraId="2880B653" w14:textId="6CDF4E37" w:rsidR="002E73E6" w:rsidRDefault="002E73E6" w:rsidP="00622E74">
      <w:pPr>
        <w:jc w:val="both"/>
        <w:rPr>
          <w:sz w:val="28"/>
          <w:szCs w:val="28"/>
        </w:rPr>
      </w:pPr>
    </w:p>
    <w:p w14:paraId="4DC8796F" w14:textId="694EDCD1" w:rsidR="002E73E6" w:rsidRPr="00622E74" w:rsidRDefault="002E73E6" w:rsidP="00622E74">
      <w:pPr>
        <w:jc w:val="both"/>
        <w:rPr>
          <w:sz w:val="28"/>
          <w:szCs w:val="28"/>
        </w:rPr>
      </w:pPr>
      <w:r>
        <w:rPr>
          <w:sz w:val="28"/>
          <w:szCs w:val="28"/>
        </w:rPr>
        <w:t>It is not necessary to be a member of the school tennis team to be eligible for this scholarship. Recreational players are welcome to apply.</w:t>
      </w:r>
    </w:p>
    <w:sectPr w:rsidR="002E73E6" w:rsidRPr="00622E74" w:rsidSect="00622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5B"/>
    <w:rsid w:val="000458E0"/>
    <w:rsid w:val="000D2CF7"/>
    <w:rsid w:val="001670D0"/>
    <w:rsid w:val="0017752E"/>
    <w:rsid w:val="002D033D"/>
    <w:rsid w:val="002E73E6"/>
    <w:rsid w:val="00357C9A"/>
    <w:rsid w:val="003B4035"/>
    <w:rsid w:val="0040199F"/>
    <w:rsid w:val="00410A2D"/>
    <w:rsid w:val="004350B0"/>
    <w:rsid w:val="00570B96"/>
    <w:rsid w:val="005F0F5A"/>
    <w:rsid w:val="00622E74"/>
    <w:rsid w:val="006D332F"/>
    <w:rsid w:val="0076133A"/>
    <w:rsid w:val="008B44AF"/>
    <w:rsid w:val="008F29EA"/>
    <w:rsid w:val="009D65C0"/>
    <w:rsid w:val="00A67F4A"/>
    <w:rsid w:val="00AF354D"/>
    <w:rsid w:val="00B27476"/>
    <w:rsid w:val="00B462A5"/>
    <w:rsid w:val="00B659B3"/>
    <w:rsid w:val="00C514F9"/>
    <w:rsid w:val="00C85344"/>
    <w:rsid w:val="00D31D36"/>
    <w:rsid w:val="00D533C3"/>
    <w:rsid w:val="00D54B2A"/>
    <w:rsid w:val="00D673FA"/>
    <w:rsid w:val="00D93389"/>
    <w:rsid w:val="00DA725B"/>
    <w:rsid w:val="00E543C8"/>
    <w:rsid w:val="00E86593"/>
    <w:rsid w:val="00F14B9B"/>
    <w:rsid w:val="00F4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1640"/>
  <w15:chartTrackingRefBased/>
  <w15:docId w15:val="{57E34A0D-7095-453A-8274-F38242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nis@gvtc.com" TargetMode="External"/><Relationship Id="rId5" Type="http://schemas.openxmlformats.org/officeDocument/2006/relationships/hyperlink" Target="mailto:tennis@gvtc.com" TargetMode="External"/><Relationship Id="rId4" Type="http://schemas.openxmlformats.org/officeDocument/2006/relationships/hyperlink" Target="mailto:tennis@gv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Erinn Murray</cp:lastModifiedBy>
  <cp:revision>2</cp:revision>
  <cp:lastPrinted>2020-11-29T15:34:00Z</cp:lastPrinted>
  <dcterms:created xsi:type="dcterms:W3CDTF">2023-01-31T18:29:00Z</dcterms:created>
  <dcterms:modified xsi:type="dcterms:W3CDTF">2023-01-31T18:29:00Z</dcterms:modified>
</cp:coreProperties>
</file>